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191D2" w14:textId="77777777" w:rsidR="00456701" w:rsidRPr="005331B6" w:rsidRDefault="00304290">
      <w:pPr>
        <w:spacing w:after="0"/>
        <w:rPr>
          <w:rFonts w:cs="Calibri"/>
        </w:rPr>
      </w:pPr>
      <w:r w:rsidRPr="005331B6">
        <w:rPr>
          <w:rFonts w:cs="Calibri"/>
        </w:rPr>
        <w:t>Coordonnées établissement</w:t>
      </w:r>
    </w:p>
    <w:p w14:paraId="2AF191D3" w14:textId="77777777" w:rsidR="00456701" w:rsidRPr="005331B6" w:rsidRDefault="00304290">
      <w:pPr>
        <w:spacing w:after="0"/>
        <w:ind w:left="5556"/>
        <w:rPr>
          <w:rFonts w:cs="Calibri"/>
          <w:i/>
        </w:rPr>
      </w:pPr>
      <w:proofErr w:type="gramStart"/>
      <w:r w:rsidRPr="005331B6">
        <w:rPr>
          <w:rFonts w:cs="Calibri"/>
        </w:rPr>
        <w:t>Le</w:t>
      </w:r>
      <w:r w:rsidRPr="005331B6">
        <w:rPr>
          <w:rFonts w:cs="Calibri"/>
          <w:i/>
        </w:rPr>
        <w:t>(</w:t>
      </w:r>
      <w:proofErr w:type="gramEnd"/>
      <w:r w:rsidRPr="005331B6">
        <w:rPr>
          <w:rFonts w:cs="Calibri"/>
          <w:i/>
        </w:rPr>
        <w:t>date)</w:t>
      </w:r>
    </w:p>
    <w:p w14:paraId="2AF191D4" w14:textId="77777777" w:rsidR="00456701" w:rsidRPr="005331B6" w:rsidRDefault="00456701">
      <w:pPr>
        <w:spacing w:after="0"/>
        <w:ind w:left="5556"/>
      </w:pPr>
    </w:p>
    <w:p w14:paraId="2AF191D5" w14:textId="77777777" w:rsidR="00456701" w:rsidRPr="005331B6" w:rsidRDefault="00304290">
      <w:pPr>
        <w:spacing w:after="0"/>
        <w:ind w:left="5556"/>
        <w:rPr>
          <w:rFonts w:cs="Calibri"/>
        </w:rPr>
      </w:pPr>
      <w:r w:rsidRPr="005331B6">
        <w:rPr>
          <w:rFonts w:cs="Calibri"/>
        </w:rPr>
        <w:t>A</w:t>
      </w:r>
    </w:p>
    <w:p w14:paraId="2AF191D6" w14:textId="77777777" w:rsidR="00456701" w:rsidRPr="005331B6" w:rsidRDefault="00456701">
      <w:pPr>
        <w:spacing w:after="0"/>
        <w:ind w:left="5556"/>
      </w:pPr>
    </w:p>
    <w:p w14:paraId="2AF191D7" w14:textId="1E568648" w:rsidR="00456701" w:rsidRPr="005331B6" w:rsidRDefault="00304290">
      <w:pPr>
        <w:spacing w:after="0"/>
        <w:rPr>
          <w:rFonts w:cs="Calibri"/>
        </w:rPr>
      </w:pPr>
      <w:r w:rsidRPr="005331B6">
        <w:rPr>
          <w:rFonts w:cs="Calibri"/>
        </w:rPr>
        <w:t xml:space="preserve">Monsieur </w:t>
      </w:r>
      <w:r w:rsidR="001645FA">
        <w:rPr>
          <w:rFonts w:cs="Calibri"/>
        </w:rPr>
        <w:t>M</w:t>
      </w:r>
      <w:r w:rsidRPr="005331B6">
        <w:rPr>
          <w:rFonts w:cs="Calibri"/>
        </w:rPr>
        <w:t>adame le</w:t>
      </w:r>
      <w:r w:rsidR="001645FA">
        <w:rPr>
          <w:rFonts w:cs="Calibri"/>
        </w:rPr>
        <w:t>/la</w:t>
      </w:r>
      <w:r w:rsidRPr="005331B6">
        <w:rPr>
          <w:rFonts w:cs="Calibri"/>
        </w:rPr>
        <w:t xml:space="preserve"> Recteur</w:t>
      </w:r>
      <w:r w:rsidR="001645FA">
        <w:rPr>
          <w:rFonts w:cs="Calibri"/>
        </w:rPr>
        <w:t>/Rectrice</w:t>
      </w:r>
      <w:r w:rsidRPr="005331B6">
        <w:rPr>
          <w:rFonts w:cs="Calibri"/>
        </w:rPr>
        <w:t>,</w:t>
      </w:r>
    </w:p>
    <w:p w14:paraId="2AF191D8" w14:textId="77777777" w:rsidR="00456701" w:rsidRDefault="00304290">
      <w:pPr>
        <w:spacing w:after="0"/>
        <w:rPr>
          <w:rFonts w:cs="Calibri"/>
        </w:rPr>
      </w:pPr>
      <w:r w:rsidRPr="005331B6">
        <w:rPr>
          <w:rFonts w:cs="Calibri"/>
        </w:rPr>
        <w:t>Ou Monsieur /Madame le/la DASDEN</w:t>
      </w:r>
    </w:p>
    <w:p w14:paraId="31E345D4" w14:textId="419605A0" w:rsidR="00F136FA" w:rsidRPr="005331B6" w:rsidRDefault="00F136FA">
      <w:pPr>
        <w:spacing w:after="0"/>
        <w:rPr>
          <w:rFonts w:cs="Calibri"/>
        </w:rPr>
      </w:pPr>
      <w:r>
        <w:rPr>
          <w:rFonts w:cs="Calibri"/>
        </w:rPr>
        <w:t xml:space="preserve">s/c de Monsieur/ Madame le/la </w:t>
      </w:r>
      <w:proofErr w:type="spellStart"/>
      <w:r>
        <w:rPr>
          <w:rFonts w:cs="Calibri"/>
        </w:rPr>
        <w:t>chef.fe</w:t>
      </w:r>
      <w:proofErr w:type="spellEnd"/>
      <w:r>
        <w:rPr>
          <w:rFonts w:cs="Calibri"/>
        </w:rPr>
        <w:t xml:space="preserve"> d’établissement </w:t>
      </w:r>
      <w:bookmarkStart w:id="0" w:name="_GoBack"/>
      <w:bookmarkEnd w:id="0"/>
    </w:p>
    <w:p w14:paraId="2AF191D9" w14:textId="77777777" w:rsidR="00456701" w:rsidRPr="005331B6" w:rsidRDefault="00456701">
      <w:pPr>
        <w:spacing w:after="0"/>
      </w:pPr>
    </w:p>
    <w:p w14:paraId="2AF191DA" w14:textId="786A4BEC" w:rsidR="00456701" w:rsidRPr="005331B6" w:rsidRDefault="00304290" w:rsidP="00304290">
      <w:pPr>
        <w:spacing w:after="0"/>
        <w:jc w:val="both"/>
        <w:rPr>
          <w:rFonts w:cs="Calibri"/>
        </w:rPr>
      </w:pPr>
      <w:r w:rsidRPr="005331B6">
        <w:rPr>
          <w:rFonts w:cs="Calibri"/>
        </w:rPr>
        <w:t>Nous avons l’honneur d’attirer votre attention sur les difficultés rencontrées, dans notre établissement,</w:t>
      </w:r>
      <w:r>
        <w:rPr>
          <w:rFonts w:cs="Calibri"/>
        </w:rPr>
        <w:t xml:space="preserve"> </w:t>
      </w:r>
      <w:r w:rsidRPr="005331B6">
        <w:rPr>
          <w:rFonts w:cs="Calibri"/>
        </w:rPr>
        <w:t>pour l’attribution de l’indemnité pour mission particulière (IMP)</w:t>
      </w:r>
      <w:r w:rsidR="001645FA">
        <w:rPr>
          <w:rFonts w:cs="Calibri"/>
        </w:rPr>
        <w:t xml:space="preserve"> </w:t>
      </w:r>
      <w:r w:rsidRPr="005331B6">
        <w:rPr>
          <w:rFonts w:cs="Calibri"/>
        </w:rPr>
        <w:t xml:space="preserve">de coordination des activités physiques, sportives et artistiques. </w:t>
      </w:r>
    </w:p>
    <w:p w14:paraId="2AF191DB" w14:textId="77777777" w:rsidR="00456701" w:rsidRPr="005331B6" w:rsidRDefault="00304290" w:rsidP="00304290">
      <w:pPr>
        <w:spacing w:after="0"/>
        <w:jc w:val="both"/>
        <w:rPr>
          <w:rFonts w:cs="Calibri"/>
        </w:rPr>
      </w:pPr>
      <w:r w:rsidRPr="005331B6">
        <w:rPr>
          <w:rFonts w:cs="Calibri"/>
        </w:rPr>
        <w:t xml:space="preserve">Conformément aux dispositions </w:t>
      </w:r>
      <w:proofErr w:type="gramStart"/>
      <w:r w:rsidRPr="005331B6">
        <w:rPr>
          <w:rFonts w:cs="Calibri"/>
        </w:rPr>
        <w:t>de la</w:t>
      </w:r>
      <w:proofErr w:type="gramEnd"/>
      <w:r w:rsidRPr="005331B6">
        <w:rPr>
          <w:rFonts w:cs="Calibri"/>
        </w:rPr>
        <w:t xml:space="preserve"> circulaire n° 2015-058 du 29 avril 2015 relative à l’application du décret n° 2015-475 du 27 avril 2015 :</w:t>
      </w:r>
    </w:p>
    <w:p w14:paraId="2AF191DC" w14:textId="77777777" w:rsidR="00456701" w:rsidRPr="005331B6" w:rsidRDefault="00304290" w:rsidP="00304290">
      <w:pPr>
        <w:pStyle w:val="stitre2"/>
        <w:jc w:val="both"/>
        <w:rPr>
          <w:rFonts w:ascii="Calibri" w:hAnsi="Calibri" w:cs="Calibri"/>
          <w:i/>
          <w:sz w:val="22"/>
          <w:szCs w:val="22"/>
        </w:rPr>
      </w:pPr>
      <w:r w:rsidRPr="005331B6">
        <w:rPr>
          <w:rFonts w:ascii="Calibri" w:hAnsi="Calibri" w:cs="Calibri"/>
          <w:i/>
          <w:sz w:val="22"/>
          <w:szCs w:val="22"/>
        </w:rPr>
        <w:t>« Modalités d'appréciation des besoins du service :</w:t>
      </w:r>
    </w:p>
    <w:p w14:paraId="2AF191DD" w14:textId="77777777" w:rsidR="00456701" w:rsidRPr="005331B6" w:rsidRDefault="00304290" w:rsidP="00304290">
      <w:pPr>
        <w:pStyle w:val="NormalWeb"/>
        <w:jc w:val="both"/>
        <w:rPr>
          <w:rFonts w:ascii="Calibri" w:hAnsi="Calibri" w:cs="Calibri"/>
          <w:i/>
          <w:sz w:val="22"/>
          <w:szCs w:val="22"/>
        </w:rPr>
      </w:pPr>
      <w:r w:rsidRPr="005331B6">
        <w:rPr>
          <w:rFonts w:ascii="Calibri" w:hAnsi="Calibri" w:cs="Calibri"/>
          <w:i/>
          <w:sz w:val="22"/>
          <w:szCs w:val="22"/>
        </w:rPr>
        <w:t>La mission de coordonnateur des activités physiques, sportives et artistiques est mise en place dès lors qu'exercent dans l'établissement au moins 3 enseignants d'EPS, assurant au moins 50 heures de service hebdomadaire.</w:t>
      </w:r>
    </w:p>
    <w:p w14:paraId="2AF191DE" w14:textId="77777777" w:rsidR="00456701" w:rsidRPr="005331B6" w:rsidRDefault="00304290" w:rsidP="00304290">
      <w:pPr>
        <w:pStyle w:val="stitre2"/>
        <w:jc w:val="both"/>
        <w:rPr>
          <w:rFonts w:ascii="Calibri" w:hAnsi="Calibri" w:cs="Calibri"/>
          <w:i/>
          <w:sz w:val="22"/>
          <w:szCs w:val="22"/>
        </w:rPr>
      </w:pPr>
      <w:r w:rsidRPr="005331B6">
        <w:rPr>
          <w:rFonts w:ascii="Calibri" w:hAnsi="Calibri" w:cs="Calibri"/>
          <w:i/>
          <w:sz w:val="22"/>
          <w:szCs w:val="22"/>
        </w:rPr>
        <w:t>Taux d'IMP à attribuer :</w:t>
      </w:r>
    </w:p>
    <w:p w14:paraId="2AF191DF" w14:textId="77777777" w:rsidR="00456701" w:rsidRPr="005331B6" w:rsidRDefault="00304290" w:rsidP="00304290">
      <w:pPr>
        <w:pStyle w:val="NormalWeb"/>
        <w:jc w:val="both"/>
        <w:rPr>
          <w:rFonts w:ascii="Calibri" w:hAnsi="Calibri" w:cs="Calibri"/>
          <w:i/>
          <w:sz w:val="22"/>
          <w:szCs w:val="22"/>
        </w:rPr>
      </w:pPr>
      <w:r w:rsidRPr="005331B6">
        <w:rPr>
          <w:rFonts w:ascii="Calibri" w:hAnsi="Calibri" w:cs="Calibri"/>
          <w:i/>
          <w:sz w:val="22"/>
          <w:szCs w:val="22"/>
        </w:rPr>
        <w:t>Taux annuel de 1 250 €.</w:t>
      </w:r>
    </w:p>
    <w:p w14:paraId="2AF191E0" w14:textId="77777777" w:rsidR="00456701" w:rsidRPr="005331B6" w:rsidRDefault="00304290" w:rsidP="00304290">
      <w:pPr>
        <w:pStyle w:val="NormalWeb"/>
        <w:jc w:val="both"/>
        <w:rPr>
          <w:rFonts w:ascii="Calibri" w:hAnsi="Calibri" w:cs="Calibri"/>
          <w:i/>
          <w:sz w:val="22"/>
          <w:szCs w:val="22"/>
        </w:rPr>
      </w:pPr>
      <w:r w:rsidRPr="005331B6">
        <w:rPr>
          <w:rFonts w:ascii="Calibri" w:hAnsi="Calibri" w:cs="Calibri"/>
          <w:i/>
          <w:sz w:val="22"/>
          <w:szCs w:val="22"/>
        </w:rPr>
        <w:t>Taux annuel de 2 500 € si l'établissement compte plus de quatre enseignants d'EPS (en équivalent temps plein). »</w:t>
      </w:r>
    </w:p>
    <w:p w14:paraId="2AF191E1" w14:textId="77777777" w:rsidR="00456701" w:rsidRPr="005331B6" w:rsidRDefault="00304290" w:rsidP="00304290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5331B6">
        <w:rPr>
          <w:rFonts w:ascii="Calibri" w:hAnsi="Calibri" w:cs="Calibri"/>
          <w:sz w:val="22"/>
          <w:szCs w:val="22"/>
        </w:rPr>
        <w:t>2 IMP devraient être attribuées à la coordination des APSA dans notre établissement.</w:t>
      </w:r>
    </w:p>
    <w:p w14:paraId="2AF191E2" w14:textId="77777777" w:rsidR="00456701" w:rsidRPr="005331B6" w:rsidRDefault="00456701" w:rsidP="00304290">
      <w:pPr>
        <w:pStyle w:val="NormalWeb"/>
        <w:jc w:val="both"/>
        <w:rPr>
          <w:sz w:val="22"/>
          <w:szCs w:val="22"/>
        </w:rPr>
      </w:pPr>
    </w:p>
    <w:p w14:paraId="2AF191E3" w14:textId="59089BC2" w:rsidR="00456701" w:rsidRPr="005331B6" w:rsidRDefault="00304290" w:rsidP="00304290">
      <w:pPr>
        <w:spacing w:after="0"/>
        <w:jc w:val="both"/>
      </w:pPr>
      <w:r w:rsidRPr="005331B6">
        <w:rPr>
          <w:rFonts w:cs="Calibri"/>
        </w:rPr>
        <w:t xml:space="preserve">Nous comptons en effet, x professeurs d’EPS et x’ agrégés assurant y heures </w:t>
      </w:r>
      <w:r w:rsidR="00E9613A">
        <w:rPr>
          <w:rFonts w:cs="Calibri"/>
        </w:rPr>
        <w:t xml:space="preserve">postes </w:t>
      </w:r>
      <w:r w:rsidRPr="005331B6">
        <w:rPr>
          <w:rFonts w:cs="Calibri"/>
        </w:rPr>
        <w:t xml:space="preserve">soit plus de 4 équivalents temps plein, conformément </w:t>
      </w:r>
      <w:r w:rsidRPr="005331B6">
        <w:t>aux obligations réglementaires de service hebdomadaire rappelées dans le décret n° 2014-940 du 20 août 2014 :</w:t>
      </w:r>
    </w:p>
    <w:p w14:paraId="2AF191E4" w14:textId="77777777" w:rsidR="00456701" w:rsidRPr="005331B6" w:rsidRDefault="00304290" w:rsidP="00304290">
      <w:pPr>
        <w:spacing w:after="0"/>
        <w:jc w:val="both"/>
      </w:pPr>
      <w:r w:rsidRPr="005331B6">
        <w:t>- Professeurs agrégés de la discipline d’éducation physique et sportive : dix-sept heures</w:t>
      </w:r>
    </w:p>
    <w:p w14:paraId="2AF191E5" w14:textId="77777777" w:rsidR="00456701" w:rsidRPr="005331B6" w:rsidRDefault="00304290" w:rsidP="00304290">
      <w:pPr>
        <w:spacing w:after="0"/>
        <w:jc w:val="both"/>
      </w:pPr>
      <w:r w:rsidRPr="005331B6">
        <w:t>- Professeurs d’éducation physique et sportive, chargés d’enseignement d’éducation physique et sportive et adjoints d’enseignement d’éducation physique et sportive : vingt heures.</w:t>
      </w:r>
    </w:p>
    <w:p w14:paraId="2AF191E6" w14:textId="77777777" w:rsidR="00456701" w:rsidRPr="005331B6" w:rsidRDefault="00456701" w:rsidP="00304290">
      <w:pPr>
        <w:spacing w:after="0"/>
        <w:jc w:val="both"/>
      </w:pPr>
    </w:p>
    <w:p w14:paraId="2AF191E7" w14:textId="066E93D5" w:rsidR="00456701" w:rsidRPr="005331B6" w:rsidRDefault="00304290" w:rsidP="00304290">
      <w:pPr>
        <w:spacing w:after="0"/>
        <w:jc w:val="both"/>
        <w:rPr>
          <w:rFonts w:cs="Calibri"/>
          <w:color w:val="auto"/>
        </w:rPr>
      </w:pPr>
      <w:r w:rsidRPr="005331B6">
        <w:rPr>
          <w:rFonts w:cs="Calibri"/>
        </w:rPr>
        <w:t>Le</w:t>
      </w:r>
      <w:r w:rsidR="001645FA">
        <w:rPr>
          <w:rFonts w:cs="Calibri"/>
        </w:rPr>
        <w:t>/la</w:t>
      </w:r>
      <w:r w:rsidRPr="005331B6">
        <w:rPr>
          <w:rFonts w:cs="Calibri"/>
        </w:rPr>
        <w:t xml:space="preserve"> chef d’établissement refuse pourtant de nous attribuer le versement de la deuxième IMP, pourtant </w:t>
      </w:r>
      <w:r w:rsidRPr="005331B6">
        <w:rPr>
          <w:rFonts w:cs="Calibri"/>
          <w:color w:val="auto"/>
        </w:rPr>
        <w:t>de droit.</w:t>
      </w:r>
    </w:p>
    <w:p w14:paraId="2AF191E8" w14:textId="77777777" w:rsidR="00456701" w:rsidRPr="005331B6" w:rsidRDefault="00456701" w:rsidP="00304290">
      <w:pPr>
        <w:spacing w:after="0"/>
        <w:jc w:val="both"/>
      </w:pPr>
    </w:p>
    <w:p w14:paraId="2AF191E9" w14:textId="014446DD" w:rsidR="00456701" w:rsidRPr="005331B6" w:rsidRDefault="00304290" w:rsidP="00304290">
      <w:pPr>
        <w:spacing w:after="0"/>
        <w:jc w:val="both"/>
        <w:rPr>
          <w:rFonts w:cs="Calibri"/>
        </w:rPr>
      </w:pPr>
      <w:r w:rsidRPr="005331B6">
        <w:rPr>
          <w:rFonts w:cs="Calibri"/>
        </w:rPr>
        <w:t>Nous vous demandons de bien vouloir prendre les mesures nécessaires afin que soient respectées les dispositions réglementaires relatives à l’attribution du taux d’IMP pour la coordination des APSA dans notre établissement.</w:t>
      </w:r>
    </w:p>
    <w:p w14:paraId="2AF191EA" w14:textId="77777777" w:rsidR="00456701" w:rsidRPr="005331B6" w:rsidRDefault="00456701" w:rsidP="00304290">
      <w:pPr>
        <w:spacing w:after="0"/>
        <w:jc w:val="both"/>
      </w:pPr>
    </w:p>
    <w:p w14:paraId="2AF191EB" w14:textId="77777777" w:rsidR="00456701" w:rsidRPr="005331B6" w:rsidRDefault="00304290" w:rsidP="00304290">
      <w:pPr>
        <w:spacing w:after="0"/>
        <w:jc w:val="both"/>
        <w:rPr>
          <w:rFonts w:cs="Calibri"/>
        </w:rPr>
      </w:pPr>
      <w:r w:rsidRPr="005331B6">
        <w:rPr>
          <w:rFonts w:cs="Calibri"/>
        </w:rPr>
        <w:t>Dans l’attente,</w:t>
      </w:r>
    </w:p>
    <w:p w14:paraId="2AF191EC" w14:textId="77777777" w:rsidR="00456701" w:rsidRPr="005331B6" w:rsidRDefault="00456701" w:rsidP="00304290">
      <w:pPr>
        <w:spacing w:after="0"/>
        <w:jc w:val="both"/>
      </w:pPr>
    </w:p>
    <w:p w14:paraId="2AF191ED" w14:textId="77777777" w:rsidR="00456701" w:rsidRPr="005331B6" w:rsidRDefault="00304290" w:rsidP="00304290">
      <w:pPr>
        <w:spacing w:after="0"/>
        <w:jc w:val="both"/>
        <w:rPr>
          <w:rFonts w:cs="Calibri"/>
        </w:rPr>
      </w:pPr>
      <w:r w:rsidRPr="005331B6">
        <w:rPr>
          <w:rFonts w:cs="Calibri"/>
        </w:rPr>
        <w:t>Veuillez agréer, x, l’expression de nos sentiments respectueux.</w:t>
      </w:r>
    </w:p>
    <w:sectPr w:rsidR="00456701" w:rsidRPr="005331B6">
      <w:pgSz w:w="11906" w:h="16838"/>
      <w:pgMar w:top="851" w:right="1021" w:bottom="851" w:left="102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01"/>
    <w:rsid w:val="001645FA"/>
    <w:rsid w:val="00304290"/>
    <w:rsid w:val="00456701"/>
    <w:rsid w:val="005328BD"/>
    <w:rsid w:val="005331B6"/>
    <w:rsid w:val="00E9613A"/>
    <w:rsid w:val="00F1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91D2"/>
  <w15:docId w15:val="{C41B2F46-B804-4E81-982F-21C83494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pPr>
      <w:ind w:left="720"/>
      <w:contextualSpacing/>
    </w:pPr>
  </w:style>
  <w:style w:type="paragraph" w:customStyle="1" w:styleId="stitre2">
    <w:name w:val="stitre2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JACOTTE</dc:creator>
  <cp:lastModifiedBy>Alain</cp:lastModifiedBy>
  <cp:revision>2</cp:revision>
  <dcterms:created xsi:type="dcterms:W3CDTF">2022-01-08T16:36:00Z</dcterms:created>
  <dcterms:modified xsi:type="dcterms:W3CDTF">2022-01-08T16:36:00Z</dcterms:modified>
</cp:coreProperties>
</file>